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5C7" w:rsidRPr="007C05C7" w:rsidRDefault="007C05C7" w:rsidP="007C05C7">
      <w:pPr>
        <w:spacing w:after="0" w:line="408" w:lineRule="auto"/>
        <w:ind w:left="120"/>
        <w:jc w:val="center"/>
        <w:rPr>
          <w:lang w:val="ru-RU"/>
        </w:rPr>
      </w:pPr>
      <w:bookmarkStart w:id="0" w:name="6efb4b3f-b311-4243-8bdc-9c68fbe3f27d"/>
      <w:bookmarkStart w:id="1" w:name="block-4970641"/>
      <w:r w:rsidRPr="007C05C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05C7" w:rsidRPr="007C05C7" w:rsidRDefault="007C05C7" w:rsidP="007C05C7">
      <w:pPr>
        <w:spacing w:after="0" w:line="408" w:lineRule="auto"/>
        <w:ind w:left="120"/>
        <w:jc w:val="center"/>
        <w:rPr>
          <w:lang w:val="ru-RU"/>
        </w:rPr>
      </w:pPr>
      <w:bookmarkStart w:id="2" w:name="860646c2-889a-4569-8575-2a8bf8f7bf01"/>
      <w:r w:rsidRPr="007C05C7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7C05C7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7C05C7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2"/>
    </w:p>
    <w:p w:rsidR="007C05C7" w:rsidRPr="007C05C7" w:rsidRDefault="007C05C7" w:rsidP="007C05C7">
      <w:pPr>
        <w:spacing w:after="0" w:line="408" w:lineRule="auto"/>
        <w:ind w:left="120"/>
        <w:jc w:val="center"/>
        <w:rPr>
          <w:lang w:val="ru-RU"/>
        </w:rPr>
      </w:pPr>
      <w:bookmarkStart w:id="3" w:name="14fc4b3a-950c-4903-a83a-e28a6ceb6a1b"/>
      <w:proofErr w:type="spellStart"/>
      <w:r w:rsidRPr="007C05C7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7C05C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3"/>
    </w:p>
    <w:p w:rsidR="007C05C7" w:rsidRPr="007C05C7" w:rsidRDefault="007C05C7" w:rsidP="007C05C7">
      <w:pPr>
        <w:spacing w:after="0" w:line="408" w:lineRule="auto"/>
        <w:ind w:left="120"/>
        <w:jc w:val="center"/>
        <w:rPr>
          <w:lang w:val="ru-RU"/>
        </w:rPr>
      </w:pPr>
      <w:r w:rsidRPr="007C05C7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7C05C7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7C05C7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7C05C7" w:rsidRPr="007C05C7" w:rsidRDefault="007C05C7" w:rsidP="007C05C7">
      <w:pPr>
        <w:spacing w:after="0"/>
        <w:ind w:left="120"/>
        <w:rPr>
          <w:lang w:val="ru-RU"/>
        </w:rPr>
      </w:pPr>
    </w:p>
    <w:p w:rsidR="007C05C7" w:rsidRPr="007C05C7" w:rsidRDefault="007C05C7" w:rsidP="007C05C7">
      <w:pPr>
        <w:spacing w:after="0"/>
        <w:ind w:left="120"/>
        <w:rPr>
          <w:lang w:val="ru-RU"/>
        </w:rPr>
      </w:pPr>
    </w:p>
    <w:p w:rsidR="007C05C7" w:rsidRPr="007C05C7" w:rsidRDefault="007C05C7" w:rsidP="007C05C7">
      <w:pPr>
        <w:spacing w:after="0"/>
        <w:ind w:left="120"/>
        <w:rPr>
          <w:lang w:val="ru-RU"/>
        </w:rPr>
      </w:pPr>
    </w:p>
    <w:p w:rsidR="007C05C7" w:rsidRPr="007C05C7" w:rsidRDefault="007C05C7" w:rsidP="007C05C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05C7" w:rsidRPr="00243747" w:rsidTr="001F2C4D">
        <w:tc>
          <w:tcPr>
            <w:tcW w:w="3114" w:type="dxa"/>
          </w:tcPr>
          <w:p w:rsidR="007C05C7" w:rsidRPr="007C05C7" w:rsidRDefault="007C05C7" w:rsidP="001F2C4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 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 Н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№1] от «29» 08   2024 г.</w:t>
            </w:r>
            <w:proofErr w:type="gramEnd"/>
          </w:p>
          <w:p w:rsidR="007C05C7" w:rsidRPr="007C05C7" w:rsidRDefault="007C05C7" w:rsidP="001F2C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05C7" w:rsidRPr="007C05C7" w:rsidRDefault="007C05C7" w:rsidP="001F2C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УВР_______________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</w:t>
            </w:r>
            <w:proofErr w:type="gramStart"/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2024 г.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05C7" w:rsidRPr="007C05C7" w:rsidRDefault="007C05C7" w:rsidP="001F2C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7C05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7C05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proofErr w:type="gramStart"/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05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Приказ№65-ОД от «29» 08   2024 г.</w:t>
            </w:r>
          </w:p>
          <w:p w:rsidR="007C05C7" w:rsidRPr="007C05C7" w:rsidRDefault="007C05C7" w:rsidP="001F2C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05C7" w:rsidRPr="007C05C7" w:rsidRDefault="007C05C7" w:rsidP="007C05C7">
      <w:pPr>
        <w:spacing w:after="0"/>
        <w:rPr>
          <w:lang w:val="ru-RU"/>
        </w:rPr>
      </w:pPr>
    </w:p>
    <w:p w:rsidR="007C05C7" w:rsidRPr="007C05C7" w:rsidRDefault="007C05C7" w:rsidP="007C05C7">
      <w:pPr>
        <w:spacing w:after="0"/>
        <w:ind w:left="120"/>
        <w:rPr>
          <w:lang w:val="ru-RU"/>
        </w:rPr>
      </w:pPr>
    </w:p>
    <w:p w:rsidR="00C35B9B" w:rsidRDefault="00C35B9B" w:rsidP="00C35B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A70B9" w:rsidRPr="00BA70B9" w:rsidRDefault="00BA70B9" w:rsidP="00BA7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РАБОЧАЯ ПРОГРАММА</w:t>
      </w: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(ID</w:t>
      </w:r>
      <w:r w:rsidR="001812D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</w:t>
      </w:r>
      <w:r w:rsidR="007C05C7" w:rsidRPr="00243747">
        <w:rPr>
          <w:color w:val="000000"/>
          <w:sz w:val="32"/>
          <w:szCs w:val="32"/>
          <w:shd w:val="clear" w:color="auto" w:fill="FFFFFF"/>
          <w:lang w:val="ru-RU"/>
        </w:rPr>
        <w:t>4634018)</w:t>
      </w:r>
      <w:proofErr w:type="gramStart"/>
      <w:r w:rsidR="001812D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</w:t>
      </w:r>
      <w:r w:rsidRPr="00BA70B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)</w:t>
      </w:r>
      <w:proofErr w:type="gramEnd"/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учебного курса «Математика»</w:t>
      </w:r>
    </w:p>
    <w:p w:rsidR="00BA70B9" w:rsidRPr="00BA70B9" w:rsidRDefault="00243747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3 «а»</w:t>
      </w:r>
      <w:bookmarkStart w:id="4" w:name="_GoBack"/>
      <w:bookmarkEnd w:id="4"/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класса</w:t>
      </w:r>
    </w:p>
    <w:p w:rsidR="00BA70B9" w:rsidRPr="00BA70B9" w:rsidRDefault="00BA70B9" w:rsidP="00BA70B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="00C57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с. </w:t>
      </w:r>
      <w:proofErr w:type="gramStart"/>
      <w:r w:rsidR="00C57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Заветное</w:t>
      </w:r>
      <w:proofErr w:type="gramEnd"/>
      <w:r w:rsidR="00C57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 2024</w:t>
      </w:r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 г.‌</w:t>
      </w:r>
    </w:p>
    <w:p w:rsidR="00BA70B9" w:rsidRPr="00BA70B9" w:rsidRDefault="00BA70B9" w:rsidP="00BA70B9">
      <w:pPr>
        <w:spacing w:after="160" w:line="259" w:lineRule="auto"/>
        <w:rPr>
          <w:lang w:val="ru-RU"/>
        </w:rPr>
      </w:pPr>
    </w:p>
    <w:bookmarkEnd w:id="0"/>
    <w:p w:rsidR="00535A3E" w:rsidRPr="00C35B9B" w:rsidRDefault="00535A3E">
      <w:pPr>
        <w:rPr>
          <w:lang w:val="ru-RU"/>
        </w:rPr>
        <w:sectPr w:rsidR="00535A3E" w:rsidRPr="00C35B9B" w:rsidSect="00BA70B9">
          <w:pgSz w:w="11906" w:h="16383"/>
          <w:pgMar w:top="426" w:right="850" w:bottom="1134" w:left="1701" w:header="720" w:footer="720" w:gutter="0"/>
          <w:cols w:space="720"/>
        </w:sectPr>
      </w:pPr>
    </w:p>
    <w:p w:rsidR="00535A3E" w:rsidRPr="00C35B9B" w:rsidRDefault="00F66F48" w:rsidP="00BA70B9">
      <w:pPr>
        <w:spacing w:after="0" w:line="264" w:lineRule="auto"/>
        <w:ind w:left="120"/>
        <w:jc w:val="center"/>
        <w:rPr>
          <w:lang w:val="ru-RU"/>
        </w:rPr>
      </w:pPr>
      <w:bookmarkStart w:id="5" w:name="block-4970643"/>
      <w:bookmarkEnd w:id="1"/>
      <w:r w:rsidRPr="00C35B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5A3E" w:rsidRPr="00C35B9B" w:rsidRDefault="00535A3E">
      <w:pPr>
        <w:spacing w:after="0" w:line="264" w:lineRule="auto"/>
        <w:ind w:left="120"/>
        <w:jc w:val="both"/>
        <w:rPr>
          <w:lang w:val="ru-RU"/>
        </w:rPr>
      </w:pPr>
    </w:p>
    <w:p w:rsidR="00F64FF4" w:rsidRPr="00F2620F" w:rsidRDefault="00CA3895" w:rsidP="00F64FF4">
      <w:pPr>
        <w:pStyle w:val="ae"/>
        <w:spacing w:line="276" w:lineRule="auto"/>
        <w:jc w:val="both"/>
        <w:rPr>
          <w:sz w:val="28"/>
          <w:szCs w:val="28"/>
        </w:rPr>
      </w:pPr>
      <w:r w:rsidRPr="00F2620F">
        <w:rPr>
          <w:sz w:val="28"/>
          <w:szCs w:val="28"/>
        </w:rPr>
        <w:t>Рабочая программа п</w:t>
      </w:r>
      <w:r w:rsidR="00E07ED0">
        <w:rPr>
          <w:sz w:val="28"/>
          <w:szCs w:val="28"/>
        </w:rPr>
        <w:t>о математике предназначена для 3</w:t>
      </w:r>
      <w:r w:rsidRPr="00F2620F">
        <w:rPr>
          <w:sz w:val="28"/>
          <w:szCs w:val="28"/>
        </w:rPr>
        <w:t xml:space="preserve"> «а» класса МБОУ </w:t>
      </w:r>
      <w:proofErr w:type="spellStart"/>
      <w:r w:rsidRPr="00F2620F">
        <w:rPr>
          <w:sz w:val="28"/>
          <w:szCs w:val="28"/>
        </w:rPr>
        <w:t>Заветинской</w:t>
      </w:r>
      <w:proofErr w:type="spellEnd"/>
      <w:r w:rsidRPr="00F2620F">
        <w:rPr>
          <w:sz w:val="28"/>
          <w:szCs w:val="28"/>
        </w:rPr>
        <w:t xml:space="preserve"> СОШ№1 и </w:t>
      </w:r>
      <w:r w:rsidR="00F64FF4" w:rsidRPr="00F2620F">
        <w:rPr>
          <w:sz w:val="28"/>
          <w:szCs w:val="28"/>
        </w:rPr>
        <w:t xml:space="preserve">составлена в соответствии с Федеральным государственным стандартом начального общего образования, основной образовательной программой начального общего образования МБОУ </w:t>
      </w:r>
      <w:proofErr w:type="spellStart"/>
      <w:r w:rsidR="00F64FF4" w:rsidRPr="00F2620F">
        <w:rPr>
          <w:sz w:val="28"/>
          <w:szCs w:val="28"/>
        </w:rPr>
        <w:t>Заветинской</w:t>
      </w:r>
      <w:proofErr w:type="spellEnd"/>
      <w:r w:rsidR="00F64FF4" w:rsidRPr="00F2620F">
        <w:rPr>
          <w:sz w:val="28"/>
          <w:szCs w:val="28"/>
        </w:rPr>
        <w:t xml:space="preserve"> СОШ№1, авторской программой «</w:t>
      </w:r>
      <w:r w:rsidR="00F64FF4" w:rsidRPr="00F2620F">
        <w:rPr>
          <w:bCs/>
          <w:iCs/>
          <w:sz w:val="28"/>
          <w:szCs w:val="28"/>
        </w:rPr>
        <w:t xml:space="preserve">Математика» </w:t>
      </w:r>
      <w:r w:rsidR="00F64FF4" w:rsidRPr="00F2620F">
        <w:rPr>
          <w:sz w:val="28"/>
          <w:szCs w:val="28"/>
        </w:rPr>
        <w:t xml:space="preserve">М.И. Моро, Ю.М. Колягина, М.А. Бантовой. Г.В. Бельтюковой, С.И. Волковой, С.В. Степановой «Математика. 1-4 классы». </w:t>
      </w:r>
      <w:proofErr w:type="gramStart"/>
      <w:r w:rsidR="00F64FF4" w:rsidRPr="00F2620F">
        <w:rPr>
          <w:sz w:val="28"/>
          <w:szCs w:val="28"/>
        </w:rPr>
        <w:t>Просвещение 2017 г., которая обеспечена учеб</w:t>
      </w:r>
      <w:r w:rsidR="00E07ED0">
        <w:rPr>
          <w:sz w:val="28"/>
          <w:szCs w:val="28"/>
        </w:rPr>
        <w:t>ником (Математика: учебник для 3</w:t>
      </w:r>
      <w:r w:rsidR="00F64FF4" w:rsidRPr="00F2620F">
        <w:rPr>
          <w:sz w:val="28"/>
          <w:szCs w:val="28"/>
        </w:rPr>
        <w:t xml:space="preserve"> класса: в 2 частях / М.И. Моро.</w:t>
      </w:r>
      <w:proofErr w:type="gramEnd"/>
      <w:r w:rsidR="00F64FF4" w:rsidRPr="00F2620F">
        <w:rPr>
          <w:sz w:val="28"/>
          <w:szCs w:val="28"/>
        </w:rPr>
        <w:t xml:space="preserve"> С.И Волкова. С.В. Сте</w:t>
      </w:r>
      <w:r w:rsidR="00E07ED0">
        <w:rPr>
          <w:sz w:val="28"/>
          <w:szCs w:val="28"/>
        </w:rPr>
        <w:t>па</w:t>
      </w:r>
      <w:r w:rsidR="00E07ED0">
        <w:rPr>
          <w:sz w:val="28"/>
          <w:szCs w:val="28"/>
        </w:rPr>
        <w:softHyphen/>
        <w:t>нова. - М.: Просвещение, 2024</w:t>
      </w:r>
      <w:r w:rsidR="00F64FF4" w:rsidRPr="00F2620F">
        <w:rPr>
          <w:sz w:val="28"/>
          <w:szCs w:val="28"/>
        </w:rPr>
        <w:t xml:space="preserve"> г. </w:t>
      </w:r>
    </w:p>
    <w:p w:rsidR="00535A3E" w:rsidRPr="00C35B9B" w:rsidRDefault="00CA3895">
      <w:pPr>
        <w:spacing w:after="0" w:line="264" w:lineRule="auto"/>
        <w:ind w:firstLine="600"/>
        <w:jc w:val="both"/>
        <w:rPr>
          <w:lang w:val="ru-RU"/>
        </w:rPr>
      </w:pPr>
      <w:r w:rsidRPr="00CA3895">
        <w:rPr>
          <w:lang w:val="ru-RU"/>
        </w:rPr>
        <w:t xml:space="preserve"> </w:t>
      </w:r>
      <w:r w:rsidR="00F66F48" w:rsidRPr="00C35B9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35B9B">
        <w:rPr>
          <w:rFonts w:ascii="Calibri" w:hAnsi="Calibri"/>
          <w:color w:val="000000"/>
          <w:sz w:val="28"/>
          <w:lang w:val="ru-RU"/>
        </w:rPr>
        <w:t xml:space="preserve">– </w:t>
      </w:r>
      <w:r w:rsidRPr="00C35B9B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35B9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B9B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35B9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B9B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</w:t>
      </w:r>
      <w:r w:rsidR="00C35B9B">
        <w:rPr>
          <w:rFonts w:ascii="Times New Roman" w:hAnsi="Times New Roman"/>
          <w:color w:val="000000"/>
          <w:sz w:val="28"/>
          <w:lang w:val="ru-RU"/>
        </w:rPr>
        <w:t>,</w:t>
      </w:r>
      <w:r w:rsidRPr="00C35B9B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35A3E" w:rsidRDefault="00F66F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2620F" w:rsidRPr="00C35B9B" w:rsidRDefault="00F2620F">
      <w:pPr>
        <w:spacing w:after="0" w:line="264" w:lineRule="auto"/>
        <w:ind w:firstLine="600"/>
        <w:jc w:val="both"/>
        <w:rPr>
          <w:lang w:val="ru-RU"/>
        </w:rPr>
      </w:pPr>
    </w:p>
    <w:p w:rsidR="00F2620F" w:rsidRDefault="00F2620F" w:rsidP="00F2620F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2620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Место учебного предмета «Математика» в учебном плане.</w:t>
      </w:r>
    </w:p>
    <w:p w:rsidR="00F2620F" w:rsidRPr="00F2620F" w:rsidRDefault="00F2620F" w:rsidP="00F2620F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2620F" w:rsidRPr="000158E3" w:rsidRDefault="00F2620F" w:rsidP="00F2620F">
      <w:pPr>
        <w:spacing w:after="0" w:line="240" w:lineRule="auto"/>
        <w:jc w:val="both"/>
        <w:rPr>
          <w:sz w:val="28"/>
          <w:szCs w:val="28"/>
          <w:lang w:val="ru-RU"/>
        </w:rPr>
      </w:pPr>
      <w:r w:rsidRPr="00F2620F">
        <w:rPr>
          <w:rFonts w:ascii="Times New Roman" w:hAnsi="Times New Roman" w:cs="Times New Roman"/>
          <w:sz w:val="28"/>
          <w:szCs w:val="28"/>
          <w:lang w:val="ru-RU"/>
        </w:rPr>
        <w:t xml:space="preserve">           Предмет «Математика» входит в предметную область «Математика и информатика».</w:t>
      </w:r>
      <w:r w:rsidRPr="00F2620F">
        <w:rPr>
          <w:rFonts w:eastAsia="Calibri"/>
          <w:sz w:val="28"/>
          <w:szCs w:val="28"/>
          <w:lang w:val="ru-RU"/>
        </w:rPr>
        <w:t xml:space="preserve"> </w:t>
      </w:r>
      <w:r w:rsidRPr="00F2620F">
        <w:rPr>
          <w:rFonts w:ascii="Times New Roman" w:eastAsia="Calibri" w:hAnsi="Times New Roman" w:cs="Times New Roman"/>
          <w:sz w:val="28"/>
          <w:szCs w:val="28"/>
          <w:lang w:val="ru-RU"/>
        </w:rPr>
        <w:t>В соответствие с учебным планом, на изучение</w:t>
      </w:r>
      <w:r w:rsidR="00E07ED0">
        <w:rPr>
          <w:rFonts w:ascii="Times New Roman" w:hAnsi="Times New Roman" w:cs="Times New Roman"/>
          <w:sz w:val="28"/>
          <w:szCs w:val="28"/>
          <w:lang w:val="ru-RU"/>
        </w:rPr>
        <w:t xml:space="preserve"> предмета «Математика» для 3</w:t>
      </w:r>
      <w:r w:rsidRPr="00F2620F">
        <w:rPr>
          <w:rFonts w:ascii="Times New Roman" w:hAnsi="Times New Roman" w:cs="Times New Roman"/>
          <w:sz w:val="28"/>
          <w:szCs w:val="28"/>
          <w:lang w:val="ru-RU"/>
        </w:rPr>
        <w:t xml:space="preserve"> класса учебным планом начального общего </w:t>
      </w:r>
      <w:r w:rsidRPr="000158E3">
        <w:rPr>
          <w:rFonts w:ascii="Times New Roman" w:hAnsi="Times New Roman" w:cs="Times New Roman"/>
          <w:sz w:val="28"/>
          <w:szCs w:val="28"/>
          <w:lang w:val="ru-RU"/>
        </w:rPr>
        <w:t>образования отводится 136 часов по программе</w:t>
      </w:r>
      <w:r w:rsidR="000158E3" w:rsidRPr="000158E3">
        <w:rPr>
          <w:rFonts w:ascii="Times New Roman" w:hAnsi="Times New Roman" w:cs="Times New Roman"/>
          <w:sz w:val="28"/>
          <w:szCs w:val="28"/>
          <w:lang w:val="ru-RU"/>
        </w:rPr>
        <w:t xml:space="preserve"> (4 часа</w:t>
      </w:r>
      <w:r w:rsidRPr="000158E3">
        <w:rPr>
          <w:rFonts w:ascii="Times New Roman" w:hAnsi="Times New Roman" w:cs="Times New Roman"/>
          <w:sz w:val="28"/>
          <w:szCs w:val="28"/>
          <w:lang w:val="ru-RU"/>
        </w:rPr>
        <w:t xml:space="preserve"> в неделю; 34 учебных недели). </w:t>
      </w:r>
    </w:p>
    <w:p w:rsidR="001F4BF9" w:rsidRDefault="001F4BF9" w:rsidP="001F4B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6" w:name="block-4970636"/>
      <w:bookmarkEnd w:id="5"/>
      <w:r w:rsidRPr="00F2620F">
        <w:rPr>
          <w:rFonts w:ascii="Times New Roman" w:hAnsi="Times New Roman" w:cs="Times New Roman"/>
          <w:sz w:val="28"/>
          <w:szCs w:val="28"/>
          <w:lang w:val="ru-RU"/>
        </w:rPr>
        <w:t xml:space="preserve"> С уче</w:t>
      </w:r>
      <w:r w:rsidR="00E07ED0">
        <w:rPr>
          <w:rFonts w:ascii="Times New Roman" w:hAnsi="Times New Roman" w:cs="Times New Roman"/>
          <w:sz w:val="28"/>
          <w:szCs w:val="28"/>
          <w:lang w:val="ru-RU"/>
        </w:rPr>
        <w:t>том календарного графика на 2024</w:t>
      </w:r>
      <w:r w:rsidRPr="00F2620F">
        <w:rPr>
          <w:rFonts w:ascii="Times New Roman" w:hAnsi="Times New Roman" w:cs="Times New Roman"/>
          <w:sz w:val="28"/>
          <w:szCs w:val="28"/>
          <w:lang w:val="ru-RU"/>
        </w:rPr>
        <w:t>-2024</w:t>
      </w:r>
      <w:r w:rsidR="00E07ED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F2620F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 и расписания </w:t>
      </w:r>
      <w:r w:rsidRPr="00F2620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учебных за</w:t>
      </w:r>
      <w:r w:rsidR="00E07ED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нятий на 2024-2025</w:t>
      </w:r>
      <w:r w:rsidRPr="00F2620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учебный год, данная рабочая программа рассчитана на</w:t>
      </w:r>
      <w:r w:rsidRPr="000158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58E3" w:rsidRPr="000158E3">
        <w:rPr>
          <w:rFonts w:ascii="Times New Roman" w:hAnsi="Times New Roman" w:cs="Times New Roman"/>
          <w:sz w:val="28"/>
          <w:szCs w:val="28"/>
          <w:lang w:val="ru-RU"/>
        </w:rPr>
        <w:t>133</w:t>
      </w:r>
      <w:r w:rsidRPr="000158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58E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часа</w:t>
      </w:r>
    </w:p>
    <w:p w:rsidR="006303AB" w:rsidRPr="005534B5" w:rsidRDefault="006303AB" w:rsidP="006303AB">
      <w:pPr>
        <w:jc w:val="both"/>
        <w:rPr>
          <w:rStyle w:val="FontStyle19"/>
          <w:color w:val="000000" w:themeColor="text1"/>
          <w:sz w:val="24"/>
          <w:szCs w:val="24"/>
          <w:lang w:val="ru-RU"/>
        </w:rPr>
      </w:pPr>
      <w:proofErr w:type="gramStart"/>
      <w:r>
        <w:rPr>
          <w:rStyle w:val="FontStyle19"/>
          <w:color w:val="000000" w:themeColor="text1"/>
          <w:sz w:val="24"/>
          <w:szCs w:val="24"/>
          <w:lang w:val="ru-RU"/>
        </w:rPr>
        <w:t>Уроки</w:t>
      </w:r>
      <w:proofErr w:type="gramEnd"/>
      <w:r>
        <w:rPr>
          <w:rStyle w:val="FontStyle19"/>
          <w:color w:val="000000" w:themeColor="text1"/>
          <w:sz w:val="24"/>
          <w:szCs w:val="24"/>
          <w:lang w:val="ru-RU"/>
        </w:rPr>
        <w:t xml:space="preserve"> выпадающие на нерабочие праздничные дни, будут проведены за счет часов, отведенных для повто</w:t>
      </w:r>
      <w:r w:rsidR="002F287B">
        <w:rPr>
          <w:rStyle w:val="FontStyle19"/>
          <w:color w:val="000000" w:themeColor="text1"/>
          <w:sz w:val="24"/>
          <w:szCs w:val="24"/>
          <w:lang w:val="ru-RU"/>
        </w:rPr>
        <w:t>рения курса «Математика</w:t>
      </w:r>
      <w:r>
        <w:rPr>
          <w:rStyle w:val="FontStyle19"/>
          <w:color w:val="000000" w:themeColor="text1"/>
          <w:sz w:val="24"/>
          <w:szCs w:val="24"/>
          <w:lang w:val="ru-RU"/>
        </w:rPr>
        <w:t>» в конце учебного года.</w:t>
      </w:r>
    </w:p>
    <w:p w:rsidR="000158E3" w:rsidRPr="00F2620F" w:rsidRDefault="000158E3" w:rsidP="001F4B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bookmarkStart w:id="7" w:name="block-32249669"/>
      <w:r w:rsidRPr="005070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507020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</w:t>
      </w: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помощью числового выражения. Проверка решения и оценка полученного результата.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геометрические фигуры;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ошибок в ходе и результате выполнения вычисления.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rPr>
          <w:lang w:val="ru-RU"/>
        </w:rPr>
        <w:sectPr w:rsidR="00E07ED0" w:rsidRPr="00507020">
          <w:pgSz w:w="11906" w:h="16383"/>
          <w:pgMar w:top="1134" w:right="850" w:bottom="1134" w:left="1701" w:header="720" w:footer="720" w:gutter="0"/>
          <w:cols w:space="720"/>
        </w:sect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bookmarkStart w:id="8" w:name="block-32249670"/>
      <w:bookmarkEnd w:id="7"/>
      <w:r w:rsidRPr="005070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07020">
        <w:rPr>
          <w:rFonts w:ascii="Calibri" w:hAnsi="Calibri"/>
          <w:color w:val="000000"/>
          <w:sz w:val="28"/>
          <w:lang w:val="ru-RU"/>
        </w:rPr>
        <w:t xml:space="preserve">– </w:t>
      </w:r>
      <w:r w:rsidRPr="0050702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07020">
        <w:rPr>
          <w:rFonts w:ascii="Calibri" w:hAnsi="Calibri"/>
          <w:color w:val="000000"/>
          <w:sz w:val="28"/>
          <w:lang w:val="ru-RU"/>
        </w:rPr>
        <w:t>«</w:t>
      </w:r>
      <w:r w:rsidRPr="0050702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07020">
        <w:rPr>
          <w:rFonts w:ascii="Calibri" w:hAnsi="Calibri"/>
          <w:color w:val="000000"/>
          <w:sz w:val="28"/>
          <w:lang w:val="ru-RU"/>
        </w:rPr>
        <w:t>»</w:t>
      </w:r>
      <w:r w:rsidRPr="00507020">
        <w:rPr>
          <w:rFonts w:ascii="Times New Roman" w:hAnsi="Times New Roman"/>
          <w:color w:val="000000"/>
          <w:sz w:val="28"/>
          <w:lang w:val="ru-RU"/>
        </w:rPr>
        <w:t>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>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07020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507020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702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(одно-</w:t>
      </w:r>
      <w:proofErr w:type="spellStart"/>
      <w:r w:rsidRPr="00507020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507020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7020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E07ED0" w:rsidRPr="00507020" w:rsidRDefault="00E07ED0" w:rsidP="00E07ED0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E07ED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Default="00E07ED0" w:rsidP="00141923">
      <w:pPr>
        <w:spacing w:after="0" w:line="264" w:lineRule="auto"/>
        <w:jc w:val="both"/>
        <w:rPr>
          <w:lang w:val="ru-RU"/>
        </w:rPr>
      </w:pPr>
    </w:p>
    <w:p w:rsidR="00E07ED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Default="00E07ED0" w:rsidP="00E07ED0">
      <w:pPr>
        <w:spacing w:after="0"/>
        <w:ind w:left="120"/>
      </w:pPr>
      <w:bookmarkStart w:id="9" w:name="block-32249671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7ED0" w:rsidRDefault="00E07ED0" w:rsidP="00E07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1340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126"/>
        <w:gridCol w:w="1276"/>
        <w:gridCol w:w="42"/>
        <w:gridCol w:w="1659"/>
        <w:gridCol w:w="1417"/>
        <w:gridCol w:w="3869"/>
      </w:tblGrid>
      <w:tr w:rsidR="00E07ED0" w:rsidTr="00141923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ED0" w:rsidRDefault="00E07ED0" w:rsidP="00663667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ED0" w:rsidRDefault="00E07ED0" w:rsidP="00663667">
            <w:pPr>
              <w:spacing w:after="0"/>
              <w:ind w:left="135"/>
            </w:pPr>
          </w:p>
        </w:tc>
        <w:tc>
          <w:tcPr>
            <w:tcW w:w="4394" w:type="dxa"/>
            <w:gridSpan w:val="4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ED0" w:rsidRDefault="00E07ED0" w:rsidP="00663667">
            <w:pPr>
              <w:spacing w:after="0"/>
              <w:ind w:left="135"/>
            </w:pPr>
          </w:p>
        </w:tc>
      </w:tr>
      <w:tr w:rsidR="00E07ED0" w:rsidTr="00141923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D0" w:rsidRDefault="00E07ED0" w:rsidP="00663667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D0" w:rsidRDefault="00E07ED0" w:rsidP="00663667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ED0" w:rsidRDefault="00E07ED0" w:rsidP="00663667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ED0" w:rsidRDefault="00E07ED0" w:rsidP="00663667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ED0" w:rsidRDefault="00E07ED0" w:rsidP="00663667">
            <w:pPr>
              <w:spacing w:after="0"/>
              <w:ind w:left="135"/>
            </w:pPr>
          </w:p>
        </w:tc>
        <w:tc>
          <w:tcPr>
            <w:tcW w:w="3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D0" w:rsidRDefault="00E07ED0" w:rsidP="00663667"/>
        </w:tc>
      </w:tr>
      <w:tr w:rsidR="00E07ED0" w:rsidTr="00141923">
        <w:trPr>
          <w:trHeight w:val="144"/>
          <w:tblCellSpacing w:w="20" w:type="nil"/>
        </w:trPr>
        <w:tc>
          <w:tcPr>
            <w:tcW w:w="11340" w:type="dxa"/>
            <w:gridSpan w:val="7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E07ED0" w:rsidRPr="00243747" w:rsidTr="0014192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E07ED0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proofErr w:type="gramEnd"/>
          </w:p>
          <w:p w:rsidR="00E07ED0" w:rsidRPr="00507020" w:rsidRDefault="00E07ED0" w:rsidP="0066366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E07ED0" w:rsidRPr="00243747" w:rsidTr="0014192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E07ED0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</w:t>
            </w:r>
            <w:proofErr w:type="gramEnd"/>
          </w:p>
          <w:p w:rsidR="00E07ED0" w:rsidRPr="00507020" w:rsidRDefault="00E07ED0" w:rsidP="00663667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E07ED0" w:rsidTr="0014192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6987" w:type="dxa"/>
            <w:gridSpan w:val="4"/>
            <w:tcMar>
              <w:top w:w="50" w:type="dxa"/>
              <w:left w:w="100" w:type="dxa"/>
            </w:tcMar>
            <w:vAlign w:val="center"/>
          </w:tcPr>
          <w:p w:rsidR="00E07ED0" w:rsidRDefault="00E07ED0" w:rsidP="00663667"/>
        </w:tc>
      </w:tr>
      <w:tr w:rsidR="00E07ED0" w:rsidTr="00141923">
        <w:trPr>
          <w:trHeight w:val="144"/>
          <w:tblCellSpacing w:w="20" w:type="nil"/>
        </w:trPr>
        <w:tc>
          <w:tcPr>
            <w:tcW w:w="11340" w:type="dxa"/>
            <w:gridSpan w:val="7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E07ED0" w:rsidRPr="00243747" w:rsidTr="0014192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E07ED0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proofErr w:type="gramEnd"/>
          </w:p>
          <w:p w:rsidR="00E07ED0" w:rsidRPr="00507020" w:rsidRDefault="00E07ED0" w:rsidP="0066366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E07ED0" w:rsidRPr="00243747" w:rsidTr="0014192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E07ED0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</w:t>
            </w:r>
            <w:proofErr w:type="gramEnd"/>
          </w:p>
          <w:p w:rsidR="00E07ED0" w:rsidRPr="00507020" w:rsidRDefault="00E07ED0" w:rsidP="00663667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E07ED0" w:rsidTr="0014192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6945" w:type="dxa"/>
            <w:gridSpan w:val="3"/>
            <w:tcMar>
              <w:top w:w="50" w:type="dxa"/>
              <w:left w:w="100" w:type="dxa"/>
            </w:tcMar>
            <w:vAlign w:val="center"/>
          </w:tcPr>
          <w:p w:rsidR="00E07ED0" w:rsidRDefault="00E07ED0" w:rsidP="00663667"/>
        </w:tc>
      </w:tr>
      <w:tr w:rsidR="00E07ED0" w:rsidTr="00141923">
        <w:trPr>
          <w:trHeight w:val="144"/>
          <w:tblCellSpacing w:w="20" w:type="nil"/>
        </w:trPr>
        <w:tc>
          <w:tcPr>
            <w:tcW w:w="11340" w:type="dxa"/>
            <w:gridSpan w:val="7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E07ED0" w:rsidRPr="00243747" w:rsidTr="0014192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E07ED0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</w:t>
            </w:r>
            <w:proofErr w:type="gramEnd"/>
          </w:p>
          <w:p w:rsidR="00E07ED0" w:rsidRPr="00507020" w:rsidRDefault="00E07ED0" w:rsidP="00663667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E07ED0" w:rsidRPr="00243747" w:rsidTr="0014192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E07ED0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proofErr w:type="gramEnd"/>
          </w:p>
          <w:p w:rsidR="00E07ED0" w:rsidRPr="00507020" w:rsidRDefault="00E07ED0" w:rsidP="0066366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E07ED0" w:rsidTr="0014192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945" w:type="dxa"/>
            <w:gridSpan w:val="3"/>
            <w:tcMar>
              <w:top w:w="50" w:type="dxa"/>
              <w:left w:w="100" w:type="dxa"/>
            </w:tcMar>
            <w:vAlign w:val="center"/>
          </w:tcPr>
          <w:p w:rsidR="00E07ED0" w:rsidRDefault="00E07ED0" w:rsidP="00663667"/>
        </w:tc>
      </w:tr>
      <w:tr w:rsidR="00E07ED0" w:rsidRPr="00243747" w:rsidTr="00141923">
        <w:trPr>
          <w:trHeight w:val="144"/>
          <w:tblCellSpacing w:w="20" w:type="nil"/>
        </w:trPr>
        <w:tc>
          <w:tcPr>
            <w:tcW w:w="11340" w:type="dxa"/>
            <w:gridSpan w:val="7"/>
            <w:tcMar>
              <w:top w:w="50" w:type="dxa"/>
              <w:left w:w="100" w:type="dxa"/>
            </w:tcMar>
            <w:vAlign w:val="center"/>
          </w:tcPr>
          <w:p w:rsidR="00E07ED0" w:rsidRPr="00507020" w:rsidRDefault="00E07ED0" w:rsidP="00663667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0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07ED0" w:rsidRPr="00243747" w:rsidTr="0014192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07ED0" w:rsidRDefault="00E07ED0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E07ED0" w:rsidP="001419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</w:t>
            </w:r>
            <w:proofErr w:type="gramEnd"/>
          </w:p>
          <w:p w:rsidR="00E07ED0" w:rsidRPr="00507020" w:rsidRDefault="00E07ED0" w:rsidP="0014192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141923" w:rsidRPr="00243747" w:rsidTr="0014192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276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276F6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proofErr w:type="gramEnd"/>
          </w:p>
          <w:p w:rsidR="00141923" w:rsidRPr="00507020" w:rsidRDefault="00141923" w:rsidP="0066366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141923" w:rsidTr="0014192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6945" w:type="dxa"/>
            <w:gridSpan w:val="3"/>
            <w:tcMar>
              <w:top w:w="50" w:type="dxa"/>
              <w:left w:w="100" w:type="dxa"/>
            </w:tcMar>
            <w:vAlign w:val="center"/>
          </w:tcPr>
          <w:p w:rsidR="00141923" w:rsidRDefault="00141923" w:rsidP="00663667"/>
        </w:tc>
      </w:tr>
      <w:tr w:rsidR="00141923" w:rsidTr="00141923">
        <w:trPr>
          <w:trHeight w:val="144"/>
          <w:tblCellSpacing w:w="20" w:type="nil"/>
        </w:trPr>
        <w:tc>
          <w:tcPr>
            <w:tcW w:w="11340" w:type="dxa"/>
            <w:gridSpan w:val="7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141923" w:rsidRPr="00243747" w:rsidTr="0014192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</w:t>
            </w:r>
            <w:proofErr w:type="gramEnd"/>
          </w:p>
          <w:p w:rsidR="00141923" w:rsidRPr="00507020" w:rsidRDefault="00141923" w:rsidP="00663667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141923" w:rsidTr="0014192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945" w:type="dxa"/>
            <w:gridSpan w:val="3"/>
            <w:tcMar>
              <w:top w:w="50" w:type="dxa"/>
              <w:left w:w="100" w:type="dxa"/>
            </w:tcMar>
            <w:vAlign w:val="center"/>
          </w:tcPr>
          <w:p w:rsidR="00141923" w:rsidRDefault="00141923" w:rsidP="00663667"/>
        </w:tc>
      </w:tr>
      <w:tr w:rsidR="00141923" w:rsidRPr="00243747" w:rsidTr="0014192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</w:t>
            </w:r>
            <w:proofErr w:type="gramEnd"/>
          </w:p>
          <w:p w:rsidR="00141923" w:rsidRPr="00507020" w:rsidRDefault="00141923" w:rsidP="00663667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141923" w:rsidRPr="00243747" w:rsidTr="0014192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Pr="00507020" w:rsidRDefault="00141923" w:rsidP="00663667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(контрольные и проверочные работы)</w:t>
            </w:r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proofErr w:type="gramEnd"/>
          </w:p>
          <w:p w:rsidR="00141923" w:rsidRPr="00507020" w:rsidRDefault="00243747" w:rsidP="00663667">
            <w:pPr>
              <w:spacing w:after="0"/>
              <w:ind w:left="135"/>
              <w:rPr>
                <w:lang w:val="ru-RU"/>
              </w:rPr>
            </w:pPr>
            <w:hyperlink r:id="rId17">
              <w:r w:rsidR="001419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1923"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19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41923"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19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141923"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19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1923"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419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41923"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 w:rsidR="0014192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="00141923"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1923" w:rsidTr="0014192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Pr="00507020" w:rsidRDefault="00141923" w:rsidP="00663667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8" w:type="dxa"/>
            <w:gridSpan w:val="2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141923" w:rsidRDefault="00141923" w:rsidP="00663667"/>
        </w:tc>
      </w:tr>
    </w:tbl>
    <w:p w:rsidR="00E07ED0" w:rsidRDefault="00E07ED0" w:rsidP="00E07ED0">
      <w:pPr>
        <w:tabs>
          <w:tab w:val="left" w:pos="4455"/>
        </w:tabs>
        <w:sectPr w:rsidR="00E07ED0" w:rsidSect="00141923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9"/>
    <w:p w:rsidR="00E07ED0" w:rsidRPr="00507020" w:rsidRDefault="00E07ED0" w:rsidP="00E07ED0">
      <w:pPr>
        <w:spacing w:after="0" w:line="264" w:lineRule="auto"/>
        <w:ind w:left="120"/>
        <w:jc w:val="both"/>
        <w:rPr>
          <w:lang w:val="ru-RU"/>
        </w:rPr>
      </w:pPr>
    </w:p>
    <w:p w:rsidR="00E07ED0" w:rsidRPr="00507020" w:rsidRDefault="00E07ED0" w:rsidP="00E07ED0">
      <w:pPr>
        <w:rPr>
          <w:lang w:val="ru-RU"/>
        </w:rPr>
        <w:sectPr w:rsidR="00E07ED0" w:rsidRPr="0050702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07ED0" w:rsidRPr="00F2620F" w:rsidRDefault="00E07ED0" w:rsidP="00E07ED0">
      <w:pPr>
        <w:spacing w:after="0"/>
        <w:ind w:left="120"/>
        <w:rPr>
          <w:rFonts w:eastAsia="Calibri"/>
          <w:sz w:val="28"/>
          <w:szCs w:val="28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bookmarkEnd w:id="6"/>
    <w:p w:rsidR="00BA70B9" w:rsidRPr="00F2620F" w:rsidRDefault="00BA70B9" w:rsidP="00BA70B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sectPr w:rsidR="00BA70B9" w:rsidRPr="00F2620F" w:rsidSect="001F4EE6">
      <w:pgSz w:w="11907" w:h="16839" w:code="9"/>
      <w:pgMar w:top="426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41004"/>
    <w:multiLevelType w:val="multilevel"/>
    <w:tmpl w:val="32EC01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A60F7C"/>
    <w:multiLevelType w:val="multilevel"/>
    <w:tmpl w:val="6E1800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3E"/>
    <w:rsid w:val="000158E3"/>
    <w:rsid w:val="00053C27"/>
    <w:rsid w:val="000D5FFF"/>
    <w:rsid w:val="00106A71"/>
    <w:rsid w:val="0011123A"/>
    <w:rsid w:val="00126A7D"/>
    <w:rsid w:val="00141923"/>
    <w:rsid w:val="00170B61"/>
    <w:rsid w:val="001812D5"/>
    <w:rsid w:val="001F4BF9"/>
    <w:rsid w:val="001F4EE6"/>
    <w:rsid w:val="00243747"/>
    <w:rsid w:val="002F287B"/>
    <w:rsid w:val="003B034A"/>
    <w:rsid w:val="00490DA3"/>
    <w:rsid w:val="004913D3"/>
    <w:rsid w:val="004B59CE"/>
    <w:rsid w:val="00535A3E"/>
    <w:rsid w:val="00560F9E"/>
    <w:rsid w:val="005A404F"/>
    <w:rsid w:val="005F0E7B"/>
    <w:rsid w:val="006303AB"/>
    <w:rsid w:val="00646D3C"/>
    <w:rsid w:val="00654457"/>
    <w:rsid w:val="006A2526"/>
    <w:rsid w:val="00705230"/>
    <w:rsid w:val="007C05C7"/>
    <w:rsid w:val="007E5AE1"/>
    <w:rsid w:val="008E678B"/>
    <w:rsid w:val="008E6D86"/>
    <w:rsid w:val="0095110E"/>
    <w:rsid w:val="009D2C7B"/>
    <w:rsid w:val="00A210E0"/>
    <w:rsid w:val="00A33053"/>
    <w:rsid w:val="00A63F8B"/>
    <w:rsid w:val="00AC6834"/>
    <w:rsid w:val="00B1394D"/>
    <w:rsid w:val="00B954B0"/>
    <w:rsid w:val="00BA70B9"/>
    <w:rsid w:val="00BC664E"/>
    <w:rsid w:val="00C35B9B"/>
    <w:rsid w:val="00C5776A"/>
    <w:rsid w:val="00CA3895"/>
    <w:rsid w:val="00CE3958"/>
    <w:rsid w:val="00CF6371"/>
    <w:rsid w:val="00D253CD"/>
    <w:rsid w:val="00D53D2F"/>
    <w:rsid w:val="00D637A5"/>
    <w:rsid w:val="00E07ED0"/>
    <w:rsid w:val="00E26A99"/>
    <w:rsid w:val="00F2620F"/>
    <w:rsid w:val="00F64FF4"/>
    <w:rsid w:val="00F66F48"/>
    <w:rsid w:val="00FC0951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ae">
    <w:name w:val="Стиль"/>
    <w:rsid w:val="00F64F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6303AB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ae">
    <w:name w:val="Стиль"/>
    <w:rsid w:val="00F64F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6303A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0f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0f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25389-5C7C-4003-9417-43C03348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3406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</dc:creator>
  <cp:lastModifiedBy>Таранина ВС</cp:lastModifiedBy>
  <cp:revision>18</cp:revision>
  <dcterms:created xsi:type="dcterms:W3CDTF">2023-09-01T15:31:00Z</dcterms:created>
  <dcterms:modified xsi:type="dcterms:W3CDTF">2024-09-03T17:03:00Z</dcterms:modified>
</cp:coreProperties>
</file>